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B7995" w14:textId="77777777" w:rsidR="00B37F87" w:rsidRDefault="00000000">
      <w:pPr>
        <w:rPr>
          <w:rFonts w:ascii="Arial" w:eastAsia="Arial" w:hAnsi="Arial" w:cs="Arial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03B79BA" wp14:editId="3C8FB8B1">
            <wp:simplePos x="0" y="0"/>
            <wp:positionH relativeFrom="column">
              <wp:posOffset>601579</wp:posOffset>
            </wp:positionH>
            <wp:positionV relativeFrom="paragraph">
              <wp:posOffset>-208547</wp:posOffset>
            </wp:positionV>
            <wp:extent cx="3449053" cy="3258807"/>
            <wp:effectExtent l="0" t="0" r="0" b="0"/>
            <wp:wrapNone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196" cy="3262722"/>
                    </a:xfrm>
                    <a:prstGeom prst="rect">
                      <a:avLst/>
                    </a:prstGeom>
                    <a:ln/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hidden="0" allowOverlap="1" wp14:anchorId="703B79BC" wp14:editId="703B79BD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4419600" cy="2814320"/>
            <wp:effectExtent l="0" t="0" r="0" b="0"/>
            <wp:wrapNone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15625" t="8722" r="4605" b="1821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14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3B7996" w14:textId="77777777" w:rsidR="00B37F87" w:rsidRDefault="00000000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03B79BE" wp14:editId="703B79BF">
            <wp:simplePos x="0" y="0"/>
            <wp:positionH relativeFrom="column">
              <wp:posOffset>4772025</wp:posOffset>
            </wp:positionH>
            <wp:positionV relativeFrom="paragraph">
              <wp:posOffset>0</wp:posOffset>
            </wp:positionV>
            <wp:extent cx="1695450" cy="686435"/>
            <wp:effectExtent l="0" t="0" r="0" b="0"/>
            <wp:wrapNone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8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3B7997" w14:textId="77777777" w:rsidR="00B37F87" w:rsidRDefault="00B37F87">
      <w:pPr>
        <w:rPr>
          <w:rFonts w:ascii="Arial" w:eastAsia="Arial" w:hAnsi="Arial" w:cs="Arial"/>
        </w:rPr>
      </w:pPr>
    </w:p>
    <w:p w14:paraId="703B7998" w14:textId="77777777" w:rsidR="00B37F87" w:rsidRDefault="00B37F87">
      <w:pPr>
        <w:rPr>
          <w:rFonts w:ascii="Arial" w:eastAsia="Arial" w:hAnsi="Arial" w:cs="Arial"/>
        </w:rPr>
      </w:pPr>
    </w:p>
    <w:p w14:paraId="703B7999" w14:textId="77777777" w:rsidR="00B37F87" w:rsidRDefault="00000000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03B79C0" wp14:editId="703B79C1">
            <wp:simplePos x="0" y="0"/>
            <wp:positionH relativeFrom="column">
              <wp:posOffset>4648200</wp:posOffset>
            </wp:positionH>
            <wp:positionV relativeFrom="paragraph">
              <wp:posOffset>160065</wp:posOffset>
            </wp:positionV>
            <wp:extent cx="1942465" cy="1009650"/>
            <wp:effectExtent l="0" t="0" r="0" b="0"/>
            <wp:wrapNone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3B799A" w14:textId="77777777" w:rsidR="00B37F87" w:rsidRDefault="00B37F87">
      <w:pPr>
        <w:rPr>
          <w:rFonts w:ascii="Arial" w:eastAsia="Arial" w:hAnsi="Arial" w:cs="Arial"/>
        </w:rPr>
      </w:pPr>
    </w:p>
    <w:p w14:paraId="703B799B" w14:textId="77777777" w:rsidR="00B37F87" w:rsidRDefault="00B37F87">
      <w:pPr>
        <w:rPr>
          <w:rFonts w:ascii="Arial" w:eastAsia="Arial" w:hAnsi="Arial" w:cs="Arial"/>
        </w:rPr>
      </w:pPr>
    </w:p>
    <w:p w14:paraId="703B799C" w14:textId="77777777" w:rsidR="00B37F87" w:rsidRDefault="00B37F87">
      <w:pPr>
        <w:rPr>
          <w:rFonts w:ascii="Arial" w:eastAsia="Arial" w:hAnsi="Arial" w:cs="Arial"/>
        </w:rPr>
      </w:pPr>
    </w:p>
    <w:p w14:paraId="703B799D" w14:textId="77777777" w:rsidR="00B37F87" w:rsidRDefault="00B37F87">
      <w:pPr>
        <w:rPr>
          <w:rFonts w:ascii="Arial" w:eastAsia="Arial" w:hAnsi="Arial" w:cs="Arial"/>
        </w:rPr>
      </w:pPr>
    </w:p>
    <w:p w14:paraId="703B799E" w14:textId="77777777" w:rsidR="00B37F87" w:rsidRDefault="00B37F87">
      <w:pPr>
        <w:rPr>
          <w:rFonts w:ascii="Arial" w:eastAsia="Arial" w:hAnsi="Arial" w:cs="Arial"/>
        </w:rPr>
      </w:pPr>
    </w:p>
    <w:p w14:paraId="703B799F" w14:textId="77777777" w:rsidR="00B37F87" w:rsidRDefault="00B37F87">
      <w:pPr>
        <w:rPr>
          <w:rFonts w:ascii="Arial" w:eastAsia="Arial" w:hAnsi="Arial" w:cs="Arial"/>
        </w:rPr>
      </w:pPr>
    </w:p>
    <w:p w14:paraId="703B79A0" w14:textId="77777777" w:rsidR="00B37F87" w:rsidRDefault="00B37F87">
      <w:pPr>
        <w:rPr>
          <w:rFonts w:ascii="Arial" w:eastAsia="Arial" w:hAnsi="Arial" w:cs="Arial"/>
        </w:rPr>
      </w:pPr>
    </w:p>
    <w:p w14:paraId="703B79A1" w14:textId="77777777" w:rsidR="00B37F87" w:rsidRDefault="00B37F87">
      <w:pPr>
        <w:rPr>
          <w:rFonts w:ascii="Arial" w:eastAsia="Arial" w:hAnsi="Arial" w:cs="Arial"/>
        </w:rPr>
      </w:pPr>
    </w:p>
    <w:p w14:paraId="703B79A2" w14:textId="77777777" w:rsidR="00B37F87" w:rsidRDefault="00B37F87">
      <w:pPr>
        <w:rPr>
          <w:rFonts w:ascii="Arial" w:eastAsia="Arial" w:hAnsi="Arial" w:cs="Arial"/>
        </w:rPr>
      </w:pPr>
    </w:p>
    <w:p w14:paraId="703B79A3" w14:textId="77777777" w:rsidR="00B37F87" w:rsidRDefault="00B37F87">
      <w:pPr>
        <w:rPr>
          <w:rFonts w:ascii="Arial" w:eastAsia="Arial" w:hAnsi="Arial" w:cs="Arial"/>
        </w:rPr>
      </w:pPr>
    </w:p>
    <w:p w14:paraId="703B79A4" w14:textId="77777777" w:rsidR="00B37F87" w:rsidRDefault="00B37F87">
      <w:pPr>
        <w:spacing w:after="240"/>
        <w:rPr>
          <w:rFonts w:ascii="Arial" w:eastAsia="Arial" w:hAnsi="Arial" w:cs="Arial"/>
        </w:rPr>
      </w:pPr>
    </w:p>
    <w:p w14:paraId="703B79A5" w14:textId="77777777" w:rsidR="00B37F87" w:rsidRDefault="00000000">
      <w:pPr>
        <w:spacing w:after="240"/>
        <w:jc w:val="center"/>
        <w:rPr>
          <w:rFonts w:ascii="Arial" w:eastAsia="Arial" w:hAnsi="Arial" w:cs="Arial"/>
          <w:b/>
          <w:sz w:val="30"/>
          <w:szCs w:val="30"/>
          <w:u w:val="single"/>
        </w:rPr>
      </w:pPr>
      <w:r>
        <w:rPr>
          <w:rFonts w:ascii="Arial" w:eastAsia="Arial" w:hAnsi="Arial" w:cs="Arial"/>
          <w:b/>
          <w:sz w:val="30"/>
          <w:szCs w:val="30"/>
          <w:u w:val="single"/>
        </w:rPr>
        <w:t xml:space="preserve">Anmeldung zum Sommerlager 2025 </w:t>
      </w:r>
      <w:r>
        <w:rPr>
          <w:rFonts w:ascii="Noto Sans Symbols" w:eastAsia="Noto Sans Symbols" w:hAnsi="Noto Sans Symbols" w:cs="Noto Sans Symbols"/>
          <w:b/>
          <w:sz w:val="30"/>
          <w:szCs w:val="30"/>
        </w:rPr>
        <w:t>☺</w:t>
      </w:r>
    </w:p>
    <w:p w14:paraId="703B79A6" w14:textId="5EF8924B" w:rsidR="00B37F87" w:rsidRDefault="00000000">
      <w:pPr>
        <w:spacing w:after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der ersten Sommerferienwoche vom Samstag, </w:t>
      </w:r>
      <w:r>
        <w:rPr>
          <w:rFonts w:ascii="Arial" w:eastAsia="Arial" w:hAnsi="Arial" w:cs="Arial"/>
          <w:b/>
        </w:rPr>
        <w:t>12. Juli bis 19. Juli 2025</w:t>
      </w:r>
      <w:r>
        <w:rPr>
          <w:rFonts w:ascii="Arial" w:eastAsia="Arial" w:hAnsi="Arial" w:cs="Arial"/>
        </w:rPr>
        <w:t xml:space="preserve"> wird das traditionelle </w:t>
      </w:r>
      <w:proofErr w:type="spellStart"/>
      <w:r>
        <w:rPr>
          <w:rFonts w:ascii="Arial" w:eastAsia="Arial" w:hAnsi="Arial" w:cs="Arial"/>
        </w:rPr>
        <w:t>Sola</w:t>
      </w:r>
      <w:proofErr w:type="spellEnd"/>
      <w:r>
        <w:rPr>
          <w:rFonts w:ascii="Arial" w:eastAsia="Arial" w:hAnsi="Arial" w:cs="Arial"/>
        </w:rPr>
        <w:t xml:space="preserve"> der beiden Pfarreien Herz Jesu und St. Burkard wieder stattfinden. </w:t>
      </w:r>
      <w:r w:rsidR="009F1957">
        <w:rPr>
          <w:rFonts w:ascii="Arial" w:eastAsia="Arial" w:hAnsi="Arial" w:cs="Arial"/>
        </w:rPr>
        <w:t xml:space="preserve">In diesem Jahr fahren wir in die </w:t>
      </w:r>
      <w:proofErr w:type="spellStart"/>
      <w:r w:rsidR="009F1957">
        <w:rPr>
          <w:rFonts w:ascii="Arial" w:eastAsia="Arial" w:hAnsi="Arial" w:cs="Arial"/>
        </w:rPr>
        <w:t>Flumserberg</w:t>
      </w:r>
      <w:r w:rsidR="0010300C">
        <w:rPr>
          <w:rFonts w:ascii="Arial" w:eastAsia="Arial" w:hAnsi="Arial" w:cs="Arial"/>
        </w:rPr>
        <w:t>e</w:t>
      </w:r>
      <w:proofErr w:type="spellEnd"/>
      <w:r w:rsidR="009F1957">
        <w:rPr>
          <w:rFonts w:ascii="Arial" w:eastAsia="Arial" w:hAnsi="Arial" w:cs="Arial"/>
        </w:rPr>
        <w:t xml:space="preserve">! Das Motto </w:t>
      </w:r>
      <w:r w:rsidR="009F1957" w:rsidRPr="0010300C">
        <w:rPr>
          <w:rFonts w:ascii="Arial" w:eastAsia="Arial" w:hAnsi="Arial" w:cs="Arial"/>
        </w:rPr>
        <w:t>bleibt vorerst noch geheim.</w:t>
      </w:r>
      <w:r w:rsidR="009F1957">
        <w:rPr>
          <w:rFonts w:ascii="Arial" w:eastAsia="Arial" w:hAnsi="Arial" w:cs="Arial"/>
        </w:rPr>
        <w:t xml:space="preserve"> </w:t>
      </w:r>
    </w:p>
    <w:p w14:paraId="703B79A7" w14:textId="77777777" w:rsidR="00B37F87" w:rsidRDefault="00000000">
      <w:pPr>
        <w:spacing w:after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Teilnehmen können alle Kinder von der 3. bis zur 7. Klasse. Die Kosten für das Lager belaufen sich auf </w:t>
      </w:r>
      <w:r>
        <w:rPr>
          <w:rFonts w:ascii="Arial" w:eastAsia="Arial" w:hAnsi="Arial" w:cs="Arial"/>
          <w:b/>
        </w:rPr>
        <w:t>300.- CHF</w:t>
      </w:r>
      <w:r>
        <w:rPr>
          <w:rFonts w:ascii="Arial" w:eastAsia="Arial" w:hAnsi="Arial" w:cs="Arial"/>
        </w:rPr>
        <w:t xml:space="preserve"> pro Teilnehmer/in und für jeden weiteren Teilnehmer/in der gleichen Familie 250.- CHF. Bei finanziellen Schwierigkeiten kommt bitte auf uns zu!</w:t>
      </w:r>
    </w:p>
    <w:p w14:paraId="703B79A8" w14:textId="1DE8425B" w:rsidR="00B37F87" w:rsidRDefault="00000000">
      <w:pPr>
        <w:spacing w:after="100"/>
        <w:jc w:val="both"/>
        <w:rPr>
          <w:rFonts w:ascii="Arial" w:eastAsia="Arial" w:hAnsi="Arial" w:cs="Arial"/>
        </w:rPr>
      </w:pPr>
      <w:r w:rsidRPr="00AF5218">
        <w:rPr>
          <w:rFonts w:ascii="Arial" w:eastAsia="Arial" w:hAnsi="Arial" w:cs="Arial"/>
          <w:b/>
        </w:rPr>
        <w:t>Anmeldeschluss ist der 30. März 2025</w:t>
      </w:r>
      <w:r w:rsidRPr="00AF5218">
        <w:rPr>
          <w:rFonts w:ascii="Arial" w:eastAsia="Arial" w:hAnsi="Arial" w:cs="Arial"/>
        </w:rPr>
        <w:t xml:space="preserve"> und die Plätze sind in diesem Jahr leider auf 3</w:t>
      </w:r>
      <w:r w:rsidR="00AF5218" w:rsidRPr="00AF5218">
        <w:rPr>
          <w:rFonts w:ascii="Arial" w:eastAsia="Arial" w:hAnsi="Arial" w:cs="Arial"/>
        </w:rPr>
        <w:t>2</w:t>
      </w:r>
      <w:r w:rsidRPr="00AF5218">
        <w:rPr>
          <w:rFonts w:ascii="Arial" w:eastAsia="Arial" w:hAnsi="Arial" w:cs="Arial"/>
        </w:rPr>
        <w:t xml:space="preserve"> Kinder</w:t>
      </w:r>
      <w:r>
        <w:rPr>
          <w:rFonts w:ascii="Arial" w:eastAsia="Arial" w:hAnsi="Arial" w:cs="Arial"/>
        </w:rPr>
        <w:t xml:space="preserve"> beschränkt, darum schnell anmelden! ;-)</w:t>
      </w:r>
    </w:p>
    <w:p w14:paraId="703B79A9" w14:textId="77777777" w:rsidR="00B37F87" w:rsidRDefault="00000000">
      <w:pPr>
        <w:spacing w:after="1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Es gibt in diesem Jahr die Möglichkeit, das Kind schon am Freitagabend abzuholen, falls es am Samstag direkt in die Familienferien oder in andere Lager gehen sollte. </w:t>
      </w:r>
    </w:p>
    <w:p w14:paraId="703B79AA" w14:textId="77777777" w:rsidR="00B37F87" w:rsidRDefault="00000000">
      <w:pPr>
        <w:spacing w:after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Detaillierte Informationen (Packliste, Notfallblatt usw.) werden per Post/E-Mail vor dem Lager verschickt.</w:t>
      </w:r>
    </w:p>
    <w:p w14:paraId="703B79AB" w14:textId="77777777" w:rsidR="00B37F87" w:rsidRDefault="00000000">
      <w:pPr>
        <w:spacing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Bei Fragen leitet euch das jeweilige Sekretariat gerne an die zuständige Person weiter! </w:t>
      </w:r>
    </w:p>
    <w:p w14:paraId="703B79AC" w14:textId="77777777" w:rsidR="00B37F87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Wir freuen uns auf euch!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703B79C2" wp14:editId="703B79C3">
                <wp:simplePos x="0" y="0"/>
                <wp:positionH relativeFrom="column">
                  <wp:posOffset>2641600</wp:posOffset>
                </wp:positionH>
                <wp:positionV relativeFrom="paragraph">
                  <wp:posOffset>228600</wp:posOffset>
                </wp:positionV>
                <wp:extent cx="1909445" cy="734695"/>
                <wp:effectExtent l="0" t="0" r="0" b="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0803" y="3422178"/>
                          <a:ext cx="189039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3B79C6" w14:textId="77777777" w:rsidR="00B37F8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Kath. Pfarramt Herz Jesu</w:t>
                            </w:r>
                          </w:p>
                          <w:p w14:paraId="703B79C7" w14:textId="77777777" w:rsidR="00B37F87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Bifangstrasse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 xml:space="preserve"> 4</w:t>
                            </w:r>
                          </w:p>
                          <w:p w14:paraId="703B79C8" w14:textId="77777777" w:rsidR="00B37F8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8915 Hausen am Albis</w:t>
                            </w:r>
                          </w:p>
                          <w:p w14:paraId="703B79C9" w14:textId="77777777" w:rsidR="00B37F8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044 764 00 11</w:t>
                            </w:r>
                          </w:p>
                          <w:p w14:paraId="703B79CA" w14:textId="77777777" w:rsidR="00B37F87" w:rsidRDefault="00B37F8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228600</wp:posOffset>
                </wp:positionV>
                <wp:extent cx="1909445" cy="734695"/>
                <wp:effectExtent b="0" l="0" r="0" t="0"/>
                <wp:wrapNone/>
                <wp:docPr id="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9445" cy="7346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03B79C4" wp14:editId="703B79C5">
                <wp:simplePos x="0" y="0"/>
                <wp:positionH relativeFrom="column">
                  <wp:posOffset>4546600</wp:posOffset>
                </wp:positionH>
                <wp:positionV relativeFrom="paragraph">
                  <wp:posOffset>203200</wp:posOffset>
                </wp:positionV>
                <wp:extent cx="1909445" cy="790575"/>
                <wp:effectExtent l="0" t="0" r="0" b="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0803" y="3394238"/>
                          <a:ext cx="189039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3B79CB" w14:textId="77777777" w:rsidR="00B37F8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Kath. Pfarramt St. Burkard</w:t>
                            </w:r>
                          </w:p>
                          <w:p w14:paraId="703B79CC" w14:textId="77777777" w:rsidR="00B37F87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Rüteliweg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 xml:space="preserve"> 4</w:t>
                            </w:r>
                          </w:p>
                          <w:p w14:paraId="703B79CD" w14:textId="77777777" w:rsidR="00B37F8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8932 Mettmenstetten</w:t>
                            </w:r>
                          </w:p>
                          <w:p w14:paraId="703B79CE" w14:textId="77777777" w:rsidR="00B37F87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044 767 01 21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203200</wp:posOffset>
                </wp:positionV>
                <wp:extent cx="1909445" cy="790575"/>
                <wp:effectExtent b="0" l="0" r="0" t="0"/>
                <wp:wrapNone/>
                <wp:docPr id="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9445" cy="790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3B79AD" w14:textId="77777777" w:rsidR="00B37F87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Sara, Lukas und das Leitungsteam</w:t>
      </w:r>
    </w:p>
    <w:p w14:paraId="703B79AE" w14:textId="77777777" w:rsidR="00B37F87" w:rsidRDefault="00000000">
      <w:pPr>
        <w:tabs>
          <w:tab w:val="left" w:pos="4791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703B79AF" w14:textId="77777777" w:rsidR="00B37F87" w:rsidRDefault="00B37F87">
      <w:pPr>
        <w:rPr>
          <w:rFonts w:ascii="Arial" w:eastAsia="Arial" w:hAnsi="Arial" w:cs="Arial"/>
        </w:rPr>
      </w:pPr>
    </w:p>
    <w:p w14:paraId="703B79B0" w14:textId="77777777" w:rsidR="00B37F87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jugendarbeit@kath-hausen.ch</w:t>
      </w:r>
    </w:p>
    <w:p w14:paraId="703B79B1" w14:textId="77777777" w:rsidR="00B37F87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----------------------------------------------------------------------------------------------------------------------------------</w:t>
      </w:r>
    </w:p>
    <w:p w14:paraId="703B79B2" w14:textId="77777777" w:rsidR="00B37F87" w:rsidRDefault="00000000">
      <w:pPr>
        <w:spacing w:after="24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Verbindliche Anmeldung für das </w:t>
      </w:r>
      <w:proofErr w:type="spellStart"/>
      <w:r>
        <w:rPr>
          <w:rFonts w:ascii="Arial" w:eastAsia="Arial" w:hAnsi="Arial" w:cs="Arial"/>
          <w:b/>
        </w:rPr>
        <w:t>SoLa</w:t>
      </w:r>
      <w:proofErr w:type="spellEnd"/>
      <w:r>
        <w:rPr>
          <w:rFonts w:ascii="Arial" w:eastAsia="Arial" w:hAnsi="Arial" w:cs="Arial"/>
          <w:b/>
        </w:rPr>
        <w:t xml:space="preserve"> 2025</w:t>
      </w:r>
    </w:p>
    <w:p w14:paraId="703B79B3" w14:textId="77777777" w:rsidR="00B37F87" w:rsidRDefault="00000000">
      <w:pPr>
        <w:tabs>
          <w:tab w:val="left" w:pos="5141"/>
        </w:tabs>
        <w:spacing w:after="18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Vorname: ___________________________</w:t>
      </w:r>
      <w:r>
        <w:rPr>
          <w:rFonts w:ascii="Arial" w:eastAsia="Arial" w:hAnsi="Arial" w:cs="Arial"/>
        </w:rPr>
        <w:tab/>
        <w:t xml:space="preserve"> Nachname: ____________________________</w:t>
      </w:r>
    </w:p>
    <w:p w14:paraId="703B79B4" w14:textId="77777777" w:rsidR="00B37F87" w:rsidRDefault="00000000">
      <w:pPr>
        <w:tabs>
          <w:tab w:val="left" w:pos="5141"/>
        </w:tabs>
        <w:spacing w:after="18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Adresse: _____________________________________________________________________</w:t>
      </w:r>
    </w:p>
    <w:p w14:paraId="703B79B5" w14:textId="77777777" w:rsidR="00B37F87" w:rsidRDefault="00000000">
      <w:pPr>
        <w:tabs>
          <w:tab w:val="left" w:pos="5141"/>
        </w:tabs>
        <w:spacing w:after="18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Geburtsdatum: _______________________</w:t>
      </w:r>
    </w:p>
    <w:p w14:paraId="703B79B6" w14:textId="77777777" w:rsidR="00B37F87" w:rsidRDefault="00000000">
      <w:pPr>
        <w:tabs>
          <w:tab w:val="left" w:pos="5141"/>
        </w:tabs>
        <w:spacing w:after="18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E-Mail: _____________________________</w:t>
      </w:r>
      <w:r>
        <w:rPr>
          <w:rFonts w:ascii="Arial" w:eastAsia="Arial" w:hAnsi="Arial" w:cs="Arial"/>
        </w:rPr>
        <w:tab/>
        <w:t>Telefon: _______________________________</w:t>
      </w:r>
    </w:p>
    <w:p w14:paraId="703B79B7" w14:textId="77777777" w:rsidR="00B37F87" w:rsidRDefault="00000000">
      <w:pPr>
        <w:tabs>
          <w:tab w:val="left" w:pos="5141"/>
        </w:tabs>
        <w:spacing w:after="18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Datum &amp; Unterschrift der Eltern:  __________________________________________________</w:t>
      </w:r>
    </w:p>
    <w:p w14:paraId="703B79B8" w14:textId="77777777" w:rsidR="00B37F87" w:rsidRDefault="00000000">
      <w:pPr>
        <w:tabs>
          <w:tab w:val="left" w:pos="5141"/>
        </w:tabs>
        <w:spacing w:after="18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Besondere Infos an die Küche? Allergien? __________________________________________</w:t>
      </w:r>
    </w:p>
    <w:p w14:paraId="703B79B9" w14:textId="77777777" w:rsidR="00B37F87" w:rsidRDefault="00000000">
      <w:pPr>
        <w:tabs>
          <w:tab w:val="left" w:pos="5141"/>
          <w:tab w:val="left" w:pos="7230"/>
          <w:tab w:val="left" w:pos="8931"/>
        </w:tabs>
        <w:spacing w:after="18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Mein Kind wird von uns schon am Freitagabend abgeholt: </w:t>
      </w:r>
      <w:r>
        <w:rPr>
          <w:rFonts w:ascii="Arial" w:eastAsia="Arial" w:hAnsi="Arial" w:cs="Arial"/>
        </w:rPr>
        <w:tab/>
      </w:r>
      <w:r>
        <w:rPr>
          <w:rFonts w:ascii="Noto Sans Symbols" w:eastAsia="Noto Sans Symbols" w:hAnsi="Noto Sans Symbols" w:cs="Noto Sans Symbols"/>
        </w:rPr>
        <w:t>❑</w:t>
      </w:r>
      <w:r>
        <w:rPr>
          <w:rFonts w:ascii="Arial" w:eastAsia="Arial" w:hAnsi="Arial" w:cs="Arial"/>
        </w:rPr>
        <w:t xml:space="preserve"> ja</w:t>
      </w:r>
      <w:r>
        <w:rPr>
          <w:rFonts w:ascii="Arial" w:eastAsia="Arial" w:hAnsi="Arial" w:cs="Arial"/>
        </w:rPr>
        <w:tab/>
      </w:r>
      <w:r>
        <w:rPr>
          <w:rFonts w:ascii="Noto Sans Symbols" w:eastAsia="Noto Sans Symbols" w:hAnsi="Noto Sans Symbols" w:cs="Noto Sans Symbols"/>
        </w:rPr>
        <w:t>❑</w:t>
      </w:r>
      <w:r>
        <w:rPr>
          <w:rFonts w:ascii="Arial" w:eastAsia="Arial" w:hAnsi="Arial" w:cs="Arial"/>
        </w:rPr>
        <w:t xml:space="preserve"> nein</w:t>
      </w:r>
    </w:p>
    <w:sectPr w:rsidR="00B37F87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A06EC89-C0B6-4530-8B96-7FBF28A269AF}"/>
    <w:embedItalic r:id="rId2" w:fontKey="{668EB834-9C9C-4C31-B8A8-7480017332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4DF78DF0-6A81-4533-AA4B-A5072934A995}"/>
    <w:embedBold r:id="rId4" w:fontKey="{63624221-0F4E-405E-974A-E7D4C22972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4C10FE8-8A56-4599-AF21-801409AA7B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D80B08-0B03-4A80-AA4D-C48B97843E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F87"/>
    <w:rsid w:val="0010300C"/>
    <w:rsid w:val="002D22C3"/>
    <w:rsid w:val="009F1957"/>
    <w:rsid w:val="00AB766A"/>
    <w:rsid w:val="00AF5218"/>
    <w:rsid w:val="00B37F87"/>
    <w:rsid w:val="00BD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B7995"/>
  <w15:docId w15:val="{F7A15C83-2BE1-43AE-BE73-7512C6695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de-CH" w:eastAsia="de-CH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nLqO9rIqSn2F9NPuydp25kavLw==">CgMxLjA4AHIhMXA3OEpIR1RtRkRZQmc3blRKUmFnV1hReHFRYW1QSUpo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Frank Lukas Stud PH Zug</cp:lastModifiedBy>
  <cp:revision>6</cp:revision>
  <dcterms:created xsi:type="dcterms:W3CDTF">2024-11-13T16:10:00Z</dcterms:created>
  <dcterms:modified xsi:type="dcterms:W3CDTF">2024-11-13T17:08:00Z</dcterms:modified>
</cp:coreProperties>
</file>